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496879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6879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10E6FE0D" w:rsidR="002B2CFB" w:rsidRPr="00496879" w:rsidRDefault="00496879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496879">
                                  <w:rPr>
                                    <w:rFonts w:ascii="Arial" w:hAnsi="Arial" w:cs="Arial"/>
                                  </w:rPr>
                                  <w:t>Curso introducción al control de disturbios.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10E6FE0D" w:rsidR="002B2CFB" w:rsidRPr="00496879" w:rsidRDefault="00496879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496879">
                            <w:rPr>
                              <w:rFonts w:ascii="Arial" w:hAnsi="Arial" w:cs="Arial"/>
                            </w:rPr>
                            <w:t>Curso introducción al control de disturbios.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96879">
        <w:rPr>
          <w:rFonts w:ascii="Arial" w:hAnsi="Arial" w:cs="Arial"/>
          <w:sz w:val="22"/>
          <w:szCs w:val="22"/>
        </w:rPr>
        <w:t xml:space="preserve">Superintendencia de </w:t>
      </w:r>
      <w:r w:rsidR="000A0596" w:rsidRPr="00496879">
        <w:rPr>
          <w:rFonts w:ascii="Arial" w:hAnsi="Arial" w:cs="Arial"/>
          <w:sz w:val="22"/>
          <w:szCs w:val="22"/>
        </w:rPr>
        <w:t>Cuerpos.</w:t>
      </w:r>
    </w:p>
    <w:p w14:paraId="2ABD80AB" w14:textId="2092AE2D" w:rsidR="002F4404" w:rsidRPr="0049687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618B380A" w14:textId="77777777" w:rsidR="00A159FE" w:rsidRPr="00496879" w:rsidRDefault="00CB67EC" w:rsidP="00A159FE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6879">
        <w:rPr>
          <w:rFonts w:ascii="Arial" w:hAnsi="Arial" w:cs="Arial"/>
          <w:sz w:val="22"/>
          <w:szCs w:val="22"/>
        </w:rPr>
        <w:t>Descripción:</w:t>
      </w:r>
    </w:p>
    <w:p w14:paraId="62DACE21" w14:textId="3F9E26B8" w:rsidR="0034131A" w:rsidRPr="00496879" w:rsidRDefault="009366E8" w:rsidP="0034131A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496879">
        <w:rPr>
          <w:rFonts w:ascii="Arial" w:hAnsi="Arial" w:cs="Arial"/>
        </w:rPr>
        <w:t xml:space="preserve">La presente capacitación está destinada a </w:t>
      </w:r>
      <w:r w:rsidR="00496879" w:rsidRPr="00496879">
        <w:rPr>
          <w:rFonts w:ascii="Arial" w:hAnsi="Arial" w:cs="Arial"/>
        </w:rPr>
        <w:t xml:space="preserve">capacitar al </w:t>
      </w:r>
      <w:r w:rsidR="00496879" w:rsidRPr="00496879">
        <w:rPr>
          <w:rFonts w:ascii="Arial" w:hAnsi="Arial" w:cs="Arial"/>
        </w:rPr>
        <w:t>personal policial de otras unidades policiales que se incorporan a la función operativa en el control de disturbios. La intención es brindar conceptos teóricos y prácticos, potenciando la formación profesional para la organización y la toma de decisiones en las intervenciones de este tipo de operativos.</w:t>
      </w:r>
    </w:p>
    <w:p w14:paraId="4A2D1C6A" w14:textId="6643BEC7" w:rsidR="00792115" w:rsidRPr="00496879" w:rsidRDefault="00792115" w:rsidP="00792115">
      <w:pPr>
        <w:spacing w:line="360" w:lineRule="auto"/>
        <w:jc w:val="both"/>
        <w:rPr>
          <w:rFonts w:ascii="Arial" w:hAnsi="Arial" w:cs="Arial"/>
        </w:rPr>
      </w:pPr>
    </w:p>
    <w:p w14:paraId="001E564C" w14:textId="77777777" w:rsidR="00E71C27" w:rsidRPr="00496879" w:rsidRDefault="00CB67EC" w:rsidP="00E71C27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6879">
        <w:rPr>
          <w:rFonts w:ascii="Arial" w:hAnsi="Arial" w:cs="Arial"/>
          <w:sz w:val="22"/>
          <w:szCs w:val="22"/>
        </w:rPr>
        <w:t>Destinatarios:</w:t>
      </w:r>
    </w:p>
    <w:p w14:paraId="4EFE0FC3" w14:textId="4D9FFFF3" w:rsidR="00792115" w:rsidRPr="00496879" w:rsidRDefault="00496879" w:rsidP="00E71C27">
      <w:pPr>
        <w:spacing w:line="360" w:lineRule="auto"/>
        <w:jc w:val="both"/>
        <w:rPr>
          <w:rFonts w:ascii="Arial" w:hAnsi="Arial" w:cs="Arial"/>
        </w:rPr>
      </w:pPr>
      <w:r w:rsidRPr="00496879">
        <w:rPr>
          <w:rFonts w:ascii="Arial" w:hAnsi="Arial" w:cs="Arial"/>
        </w:rPr>
        <w:t>La propuesta estará destinada al personal policial dependiente de la Dirección de Infantería que se encuentre en condiciones operativas sin restricciones jerárquicas para los Subescalafones General y Comando.</w:t>
      </w:r>
    </w:p>
    <w:p w14:paraId="0E2AFBBA" w14:textId="77777777" w:rsidR="00496879" w:rsidRPr="00496879" w:rsidRDefault="00496879" w:rsidP="00E71C27">
      <w:pPr>
        <w:spacing w:line="360" w:lineRule="auto"/>
        <w:jc w:val="both"/>
        <w:rPr>
          <w:rFonts w:ascii="Arial" w:hAnsi="Arial" w:cs="Arial"/>
          <w:b/>
        </w:rPr>
      </w:pPr>
    </w:p>
    <w:p w14:paraId="0D81D443" w14:textId="00A52964" w:rsidR="002F4404" w:rsidRPr="0049687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96879">
        <w:rPr>
          <w:rFonts w:ascii="Arial" w:hAnsi="Arial" w:cs="Arial"/>
          <w:b/>
        </w:rPr>
        <w:t xml:space="preserve">Modalidad: </w:t>
      </w:r>
      <w:r w:rsidR="000A0596" w:rsidRPr="00496879">
        <w:rPr>
          <w:rFonts w:ascii="Arial" w:hAnsi="Arial" w:cs="Arial"/>
        </w:rPr>
        <w:t>presencial</w:t>
      </w:r>
      <w:r w:rsidRPr="00496879">
        <w:rPr>
          <w:rFonts w:ascii="Arial" w:hAnsi="Arial" w:cs="Arial"/>
        </w:rPr>
        <w:t>.</w:t>
      </w:r>
    </w:p>
    <w:p w14:paraId="48B8C7F6" w14:textId="77777777" w:rsidR="002F4404" w:rsidRPr="0049687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488AE438" w:rsidR="002F4404" w:rsidRPr="0049687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96879">
        <w:rPr>
          <w:rFonts w:ascii="Arial" w:hAnsi="Arial" w:cs="Arial"/>
          <w:b/>
        </w:rPr>
        <w:t xml:space="preserve">Carga horaria: </w:t>
      </w:r>
      <w:r w:rsidR="00496879" w:rsidRPr="00496879">
        <w:rPr>
          <w:rFonts w:ascii="Arial" w:hAnsi="Arial" w:cs="Arial"/>
        </w:rPr>
        <w:t>3</w:t>
      </w:r>
      <w:r w:rsidR="006C1908" w:rsidRPr="00496879">
        <w:rPr>
          <w:rFonts w:ascii="Arial" w:hAnsi="Arial" w:cs="Arial"/>
        </w:rPr>
        <w:t>0</w:t>
      </w:r>
      <w:r w:rsidRPr="00496879">
        <w:rPr>
          <w:rFonts w:ascii="Arial" w:hAnsi="Arial" w:cs="Arial"/>
        </w:rPr>
        <w:t xml:space="preserve"> horas reloj.</w:t>
      </w:r>
    </w:p>
    <w:p w14:paraId="5878F201" w14:textId="77777777" w:rsidR="002F4404" w:rsidRPr="00496879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71BEADCD" w:rsidR="002F4404" w:rsidRPr="00496879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496879">
        <w:rPr>
          <w:rFonts w:ascii="Arial" w:hAnsi="Arial" w:cs="Arial"/>
          <w:sz w:val="22"/>
          <w:szCs w:val="22"/>
        </w:rPr>
        <w:t xml:space="preserve">Ediciones: </w:t>
      </w:r>
      <w:r w:rsidR="00496879" w:rsidRPr="00496879">
        <w:rPr>
          <w:rFonts w:ascii="Arial" w:hAnsi="Arial" w:cs="Arial"/>
          <w:b w:val="0"/>
          <w:sz w:val="22"/>
          <w:szCs w:val="22"/>
        </w:rPr>
        <w:t>6</w:t>
      </w:r>
      <w:r w:rsidR="006D2163" w:rsidRPr="00496879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96879" w:rsidRDefault="002F4404" w:rsidP="00E673D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067C4857" w14:textId="3AC383A2" w:rsidR="00496879" w:rsidRPr="00496879" w:rsidRDefault="00CB67EC" w:rsidP="00496879">
      <w:pPr>
        <w:spacing w:line="360" w:lineRule="auto"/>
        <w:ind w:left="-3" w:right="13"/>
        <w:jc w:val="both"/>
        <w:rPr>
          <w:rFonts w:ascii="Arial" w:hAnsi="Arial" w:cs="Arial"/>
        </w:rPr>
      </w:pPr>
      <w:r w:rsidRPr="00496879">
        <w:rPr>
          <w:rFonts w:ascii="Arial" w:hAnsi="Arial" w:cs="Arial"/>
          <w:b/>
        </w:rPr>
        <w:t xml:space="preserve">Fecha de inicio y finalización: </w:t>
      </w:r>
      <w:r w:rsidR="00496879" w:rsidRPr="00496879">
        <w:rPr>
          <w:rFonts w:ascii="Arial" w:hAnsi="Arial" w:cs="Arial"/>
        </w:rPr>
        <w:t>Primera edición: 14/01 al 16/01/2025</w:t>
      </w:r>
      <w:r w:rsidR="00496879" w:rsidRPr="00496879">
        <w:rPr>
          <w:rFonts w:ascii="Arial" w:hAnsi="Arial" w:cs="Arial"/>
        </w:rPr>
        <w:t xml:space="preserve">. </w:t>
      </w:r>
      <w:r w:rsidR="00496879" w:rsidRPr="00496879">
        <w:rPr>
          <w:rFonts w:ascii="Arial" w:hAnsi="Arial" w:cs="Arial"/>
        </w:rPr>
        <w:t>Segunda edición: 04/02 al 06/02/2025</w:t>
      </w:r>
      <w:r w:rsidR="00496879" w:rsidRPr="00496879">
        <w:rPr>
          <w:rFonts w:ascii="Arial" w:hAnsi="Arial" w:cs="Arial"/>
        </w:rPr>
        <w:t xml:space="preserve">. </w:t>
      </w:r>
      <w:r w:rsidR="00496879" w:rsidRPr="00496879">
        <w:rPr>
          <w:rFonts w:ascii="Arial" w:hAnsi="Arial" w:cs="Arial"/>
        </w:rPr>
        <w:t>Tercera edición: 24/06 al 26/06/2025</w:t>
      </w:r>
      <w:r w:rsidR="00496879" w:rsidRPr="00496879">
        <w:rPr>
          <w:rFonts w:ascii="Arial" w:hAnsi="Arial" w:cs="Arial"/>
        </w:rPr>
        <w:t xml:space="preserve">. </w:t>
      </w:r>
      <w:r w:rsidR="00496879" w:rsidRPr="00496879">
        <w:rPr>
          <w:rFonts w:ascii="Arial" w:hAnsi="Arial" w:cs="Arial"/>
        </w:rPr>
        <w:t>Cuarta edición: 23/09 al 25/09/2025</w:t>
      </w:r>
      <w:r w:rsidR="00496879" w:rsidRPr="00496879">
        <w:rPr>
          <w:rFonts w:ascii="Arial" w:hAnsi="Arial" w:cs="Arial"/>
        </w:rPr>
        <w:t xml:space="preserve">. </w:t>
      </w:r>
      <w:r w:rsidR="00496879" w:rsidRPr="00496879">
        <w:rPr>
          <w:rFonts w:ascii="Arial" w:hAnsi="Arial" w:cs="Arial"/>
        </w:rPr>
        <w:t>Quinta edición: 28/10 al 30/10/2025</w:t>
      </w:r>
      <w:r w:rsidR="00496879" w:rsidRPr="00496879">
        <w:rPr>
          <w:rFonts w:ascii="Arial" w:hAnsi="Arial" w:cs="Arial"/>
        </w:rPr>
        <w:t xml:space="preserve">. </w:t>
      </w:r>
      <w:r w:rsidR="00496879" w:rsidRPr="00496879">
        <w:rPr>
          <w:rFonts w:ascii="Arial" w:hAnsi="Arial" w:cs="Arial"/>
        </w:rPr>
        <w:t>Sexta edición: 09/12 al 11/12/2025</w:t>
      </w:r>
      <w:r w:rsidR="00496879" w:rsidRPr="00496879">
        <w:rPr>
          <w:rFonts w:ascii="Arial" w:hAnsi="Arial" w:cs="Arial"/>
        </w:rPr>
        <w:t>.</w:t>
      </w:r>
    </w:p>
    <w:p w14:paraId="7C80DEBC" w14:textId="3B1E8D68" w:rsidR="0034131A" w:rsidRPr="00496879" w:rsidRDefault="0034131A" w:rsidP="0034131A">
      <w:pPr>
        <w:spacing w:line="360" w:lineRule="auto"/>
        <w:jc w:val="both"/>
        <w:rPr>
          <w:rFonts w:ascii="Arial" w:hAnsi="Arial" w:cs="Arial"/>
        </w:rPr>
      </w:pPr>
    </w:p>
    <w:p w14:paraId="480DCD9D" w14:textId="1D2AE95D" w:rsidR="002F4404" w:rsidRPr="00496879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496879">
        <w:rPr>
          <w:rFonts w:ascii="Arial" w:hAnsi="Arial" w:cs="Arial"/>
          <w:b/>
        </w:rPr>
        <w:t xml:space="preserve">Cupo: </w:t>
      </w:r>
      <w:r w:rsidR="00496879" w:rsidRPr="00496879">
        <w:rPr>
          <w:rFonts w:ascii="Arial" w:hAnsi="Arial" w:cs="Arial"/>
        </w:rPr>
        <w:t>3</w:t>
      </w:r>
      <w:r w:rsidR="006C1908" w:rsidRPr="00496879">
        <w:rPr>
          <w:rFonts w:ascii="Arial" w:hAnsi="Arial" w:cs="Arial"/>
        </w:rPr>
        <w:t>0 por edición</w:t>
      </w:r>
      <w:r w:rsidR="000A0596" w:rsidRPr="00496879">
        <w:rPr>
          <w:rFonts w:ascii="Arial" w:hAnsi="Arial" w:cs="Arial"/>
        </w:rPr>
        <w:t>.</w:t>
      </w:r>
    </w:p>
    <w:p w14:paraId="5495DF31" w14:textId="77777777" w:rsidR="009B6A68" w:rsidRPr="00496879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496879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6879">
        <w:rPr>
          <w:rFonts w:ascii="Arial" w:hAnsi="Arial" w:cs="Arial"/>
          <w:sz w:val="22"/>
          <w:szCs w:val="22"/>
        </w:rPr>
        <w:t>Medios de contacto:</w:t>
      </w:r>
    </w:p>
    <w:p w14:paraId="3115E490" w14:textId="77777777" w:rsidR="00496879" w:rsidRPr="00496879" w:rsidRDefault="00496879" w:rsidP="0049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</w:rPr>
      </w:pPr>
      <w:r w:rsidRPr="00496879">
        <w:rPr>
          <w:rFonts w:ascii="Arial" w:hAnsi="Arial" w:cs="Arial"/>
        </w:rPr>
        <w:t xml:space="preserve">cursosinfanteria@gmail.com </w:t>
      </w:r>
    </w:p>
    <w:p w14:paraId="21C0A68D" w14:textId="1D81D8BD" w:rsidR="00671379" w:rsidRPr="00496879" w:rsidRDefault="00496879" w:rsidP="0049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42" w:line="360" w:lineRule="auto"/>
        <w:ind w:left="567" w:hanging="567"/>
        <w:jc w:val="both"/>
        <w:rPr>
          <w:rFonts w:ascii="Arial" w:hAnsi="Arial" w:cs="Arial"/>
          <w:color w:val="000000"/>
        </w:rPr>
      </w:pPr>
      <w:r w:rsidRPr="00496879">
        <w:rPr>
          <w:rFonts w:ascii="Arial" w:hAnsi="Arial" w:cs="Arial"/>
        </w:rPr>
        <w:t>221–4231893/94</w:t>
      </w:r>
    </w:p>
    <w:sectPr w:rsidR="00671379" w:rsidRPr="00496879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2516E9"/>
    <w:multiLevelType w:val="multilevel"/>
    <w:tmpl w:val="173EE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460AB2"/>
    <w:multiLevelType w:val="hybridMultilevel"/>
    <w:tmpl w:val="FF12ED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53C56C9"/>
    <w:multiLevelType w:val="multilevel"/>
    <w:tmpl w:val="483ECBBA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 w:hanging="10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 w:hanging="18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 w:hanging="25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 w:hanging="324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 w:hanging="396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 w:hanging="468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 w:hanging="540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 w:hanging="6121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0">
    <w:nsid w:val="16C540FE"/>
    <w:multiLevelType w:val="multilevel"/>
    <w:tmpl w:val="0C44C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E44F41"/>
    <w:multiLevelType w:val="hybridMultilevel"/>
    <w:tmpl w:val="B6B0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0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2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5">
    <w:nsid w:val="67211CB9"/>
    <w:multiLevelType w:val="multilevel"/>
    <w:tmpl w:val="279001E0"/>
    <w:lvl w:ilvl="0">
      <w:start w:val="1"/>
      <w:numFmt w:val="bullet"/>
      <w:lvlText w:val="•"/>
      <w:lvlJc w:val="left"/>
      <w:pPr>
        <w:ind w:left="9" w:hanging="9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26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28"/>
  </w:num>
  <w:num w:numId="5">
    <w:abstractNumId w:val="0"/>
  </w:num>
  <w:num w:numId="6">
    <w:abstractNumId w:val="8"/>
  </w:num>
  <w:num w:numId="7">
    <w:abstractNumId w:val="13"/>
  </w:num>
  <w:num w:numId="8">
    <w:abstractNumId w:val="29"/>
  </w:num>
  <w:num w:numId="9">
    <w:abstractNumId w:val="7"/>
  </w:num>
  <w:num w:numId="10">
    <w:abstractNumId w:val="20"/>
  </w:num>
  <w:num w:numId="11">
    <w:abstractNumId w:val="22"/>
  </w:num>
  <w:num w:numId="12">
    <w:abstractNumId w:val="11"/>
  </w:num>
  <w:num w:numId="13">
    <w:abstractNumId w:val="1"/>
  </w:num>
  <w:num w:numId="14">
    <w:abstractNumId w:val="24"/>
  </w:num>
  <w:num w:numId="15">
    <w:abstractNumId w:val="12"/>
  </w:num>
  <w:num w:numId="16">
    <w:abstractNumId w:val="27"/>
  </w:num>
  <w:num w:numId="17">
    <w:abstractNumId w:val="18"/>
  </w:num>
  <w:num w:numId="18">
    <w:abstractNumId w:val="14"/>
  </w:num>
  <w:num w:numId="19">
    <w:abstractNumId w:val="16"/>
  </w:num>
  <w:num w:numId="20">
    <w:abstractNumId w:val="2"/>
  </w:num>
  <w:num w:numId="21">
    <w:abstractNumId w:val="3"/>
  </w:num>
  <w:num w:numId="22">
    <w:abstractNumId w:val="26"/>
  </w:num>
  <w:num w:numId="23">
    <w:abstractNumId w:val="15"/>
  </w:num>
  <w:num w:numId="24">
    <w:abstractNumId w:val="21"/>
  </w:num>
  <w:num w:numId="25">
    <w:abstractNumId w:val="5"/>
  </w:num>
  <w:num w:numId="26">
    <w:abstractNumId w:val="4"/>
  </w:num>
  <w:num w:numId="27">
    <w:abstractNumId w:val="17"/>
  </w:num>
  <w:num w:numId="28">
    <w:abstractNumId w:val="25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90D57"/>
    <w:rsid w:val="000A0596"/>
    <w:rsid w:val="000C3112"/>
    <w:rsid w:val="001371A8"/>
    <w:rsid w:val="00161357"/>
    <w:rsid w:val="001F0F99"/>
    <w:rsid w:val="001F11CA"/>
    <w:rsid w:val="00246CD0"/>
    <w:rsid w:val="002649C0"/>
    <w:rsid w:val="00290289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34131A"/>
    <w:rsid w:val="00422DD7"/>
    <w:rsid w:val="004444C0"/>
    <w:rsid w:val="0046228A"/>
    <w:rsid w:val="00496879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C1908"/>
    <w:rsid w:val="006D2163"/>
    <w:rsid w:val="00701DBD"/>
    <w:rsid w:val="00792115"/>
    <w:rsid w:val="007C0851"/>
    <w:rsid w:val="007E0A2E"/>
    <w:rsid w:val="008346E5"/>
    <w:rsid w:val="0089390C"/>
    <w:rsid w:val="008A552F"/>
    <w:rsid w:val="009366E8"/>
    <w:rsid w:val="009B3C70"/>
    <w:rsid w:val="009B6A68"/>
    <w:rsid w:val="009D4EC3"/>
    <w:rsid w:val="00A02459"/>
    <w:rsid w:val="00A11771"/>
    <w:rsid w:val="00A159FE"/>
    <w:rsid w:val="00A80D88"/>
    <w:rsid w:val="00A90444"/>
    <w:rsid w:val="00A92260"/>
    <w:rsid w:val="00B02256"/>
    <w:rsid w:val="00B171AD"/>
    <w:rsid w:val="00BF2F57"/>
    <w:rsid w:val="00C1356D"/>
    <w:rsid w:val="00C77966"/>
    <w:rsid w:val="00CA1394"/>
    <w:rsid w:val="00CB67EC"/>
    <w:rsid w:val="00CE134D"/>
    <w:rsid w:val="00D25AAC"/>
    <w:rsid w:val="00DF4BD2"/>
    <w:rsid w:val="00E673D8"/>
    <w:rsid w:val="00E70D82"/>
    <w:rsid w:val="00E71C27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A06365-F910-4E3F-A536-3C70D869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2025-05-09T12:45:00Z</dcterms:created>
  <dcterms:modified xsi:type="dcterms:W3CDTF">2025-05-09T12:45:00Z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